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CC" w:rsidRDefault="00576FCC" w:rsidP="00576FCC">
      <w:pPr>
        <w:jc w:val="center"/>
        <w:rPr>
          <w:b/>
          <w:sz w:val="44"/>
          <w:szCs w:val="44"/>
        </w:rPr>
      </w:pPr>
      <w:proofErr w:type="gramStart"/>
      <w:r>
        <w:rPr>
          <w:rFonts w:hint="eastAsia"/>
          <w:b/>
          <w:sz w:val="44"/>
          <w:szCs w:val="44"/>
        </w:rPr>
        <w:t>鉴证</w:t>
      </w:r>
      <w:proofErr w:type="gramEnd"/>
      <w:r>
        <w:rPr>
          <w:rFonts w:hint="eastAsia"/>
          <w:b/>
          <w:sz w:val="44"/>
          <w:szCs w:val="44"/>
        </w:rPr>
        <w:t>登记校方</w:t>
      </w:r>
      <w:proofErr w:type="gramStart"/>
      <w:r>
        <w:rPr>
          <w:rFonts w:hint="eastAsia"/>
          <w:b/>
          <w:sz w:val="44"/>
          <w:szCs w:val="44"/>
        </w:rPr>
        <w:t>章预盖</w:t>
      </w:r>
      <w:r w:rsidR="001B2621">
        <w:rPr>
          <w:rFonts w:hint="eastAsia"/>
          <w:b/>
          <w:sz w:val="44"/>
          <w:szCs w:val="44"/>
        </w:rPr>
        <w:t>承诺</w:t>
      </w:r>
      <w:proofErr w:type="gramEnd"/>
      <w:r>
        <w:rPr>
          <w:rFonts w:hint="eastAsia"/>
          <w:b/>
          <w:sz w:val="44"/>
          <w:szCs w:val="44"/>
        </w:rPr>
        <w:t>书</w:t>
      </w:r>
    </w:p>
    <w:p w:rsidR="00576FCC" w:rsidRDefault="00576FCC" w:rsidP="00576FCC">
      <w:pPr>
        <w:jc w:val="center"/>
        <w:rPr>
          <w:sz w:val="44"/>
          <w:szCs w:val="44"/>
        </w:rPr>
      </w:pPr>
    </w:p>
    <w:p w:rsidR="00576FCC" w:rsidRDefault="00576FCC" w:rsidP="00576FCC">
      <w:pPr>
        <w:ind w:firstLineChars="200" w:firstLine="640"/>
        <w:jc w:val="left"/>
        <w:rPr>
          <w:sz w:val="32"/>
          <w:szCs w:val="32"/>
        </w:rPr>
      </w:pPr>
      <w:r>
        <w:rPr>
          <w:rFonts w:hint="eastAsia"/>
          <w:sz w:val="32"/>
          <w:szCs w:val="32"/>
        </w:rPr>
        <w:t>本人</w:t>
      </w:r>
      <w:r>
        <w:rPr>
          <w:sz w:val="32"/>
          <w:szCs w:val="32"/>
          <w:u w:val="single"/>
        </w:rPr>
        <w:t xml:space="preserve">        </w:t>
      </w:r>
      <w:r>
        <w:rPr>
          <w:rFonts w:hint="eastAsia"/>
          <w:sz w:val="32"/>
          <w:szCs w:val="32"/>
        </w:rPr>
        <w:t>，</w:t>
      </w:r>
      <w:r>
        <w:rPr>
          <w:sz w:val="32"/>
          <w:szCs w:val="32"/>
          <w:u w:val="single"/>
        </w:rPr>
        <w:t xml:space="preserve">      </w:t>
      </w:r>
      <w:r>
        <w:rPr>
          <w:rFonts w:hint="eastAsia"/>
          <w:sz w:val="32"/>
          <w:szCs w:val="32"/>
        </w:rPr>
        <w:t>级</w:t>
      </w:r>
      <w:r>
        <w:rPr>
          <w:sz w:val="32"/>
          <w:szCs w:val="32"/>
          <w:u w:val="single"/>
        </w:rPr>
        <w:t xml:space="preserve">          </w:t>
      </w:r>
      <w:r>
        <w:rPr>
          <w:rFonts w:hint="eastAsia"/>
          <w:sz w:val="32"/>
          <w:szCs w:val="32"/>
        </w:rPr>
        <w:t>学院</w:t>
      </w:r>
      <w:r>
        <w:rPr>
          <w:sz w:val="32"/>
          <w:szCs w:val="32"/>
          <w:u w:val="single"/>
        </w:rPr>
        <w:t xml:space="preserve">        </w:t>
      </w:r>
      <w:r>
        <w:rPr>
          <w:rFonts w:hint="eastAsia"/>
          <w:sz w:val="32"/>
          <w:szCs w:val="32"/>
        </w:rPr>
        <w:t>专业的研究生，学号：</w:t>
      </w:r>
      <w:r>
        <w:rPr>
          <w:sz w:val="32"/>
          <w:szCs w:val="32"/>
          <w:u w:val="single"/>
        </w:rPr>
        <w:t xml:space="preserve">          </w:t>
      </w:r>
      <w:r>
        <w:rPr>
          <w:rFonts w:hint="eastAsia"/>
          <w:sz w:val="32"/>
          <w:szCs w:val="32"/>
        </w:rPr>
        <w:t>，身份证号：</w:t>
      </w:r>
      <w:r>
        <w:rPr>
          <w:sz w:val="32"/>
          <w:szCs w:val="32"/>
          <w:u w:val="single"/>
        </w:rPr>
        <w:t xml:space="preserve">                    </w:t>
      </w:r>
      <w:r>
        <w:rPr>
          <w:rFonts w:hint="eastAsia"/>
          <w:sz w:val="32"/>
          <w:szCs w:val="32"/>
        </w:rPr>
        <w:t>。</w:t>
      </w:r>
    </w:p>
    <w:p w:rsidR="00576FCC" w:rsidRDefault="00576FCC" w:rsidP="00576FCC">
      <w:pPr>
        <w:jc w:val="left"/>
        <w:rPr>
          <w:sz w:val="32"/>
          <w:szCs w:val="32"/>
        </w:rPr>
      </w:pPr>
      <w:r>
        <w:rPr>
          <w:rFonts w:hint="eastAsia"/>
          <w:sz w:val="32"/>
          <w:szCs w:val="32"/>
        </w:rPr>
        <w:t>与甲方：</w:t>
      </w:r>
      <w:r>
        <w:rPr>
          <w:sz w:val="32"/>
          <w:szCs w:val="32"/>
          <w:u w:val="single"/>
        </w:rPr>
        <w:t xml:space="preserve">                       </w:t>
      </w:r>
      <w:r>
        <w:rPr>
          <w:rFonts w:hint="eastAsia"/>
          <w:sz w:val="32"/>
          <w:szCs w:val="32"/>
        </w:rPr>
        <w:t>签订三方协议。本人对于三方协议书第二联为打印报到证的凭据该事宜已经知悉，但因就业单位</w:t>
      </w:r>
      <w:r>
        <w:rPr>
          <w:sz w:val="32"/>
          <w:szCs w:val="32"/>
          <w:u w:val="single"/>
        </w:rPr>
        <w:t xml:space="preserve">                    </w:t>
      </w:r>
      <w:r>
        <w:rPr>
          <w:rFonts w:hint="eastAsia"/>
          <w:sz w:val="32"/>
          <w:szCs w:val="32"/>
        </w:rPr>
        <w:t>无法先行盖章，要求广州大学研究生处先盖章后才能递交档案人事主管单位</w:t>
      </w:r>
      <w:r>
        <w:rPr>
          <w:sz w:val="32"/>
          <w:szCs w:val="32"/>
          <w:u w:val="single"/>
        </w:rPr>
        <w:t xml:space="preserve">                   </w:t>
      </w:r>
      <w:r>
        <w:rPr>
          <w:rFonts w:hint="eastAsia"/>
          <w:sz w:val="32"/>
          <w:szCs w:val="32"/>
        </w:rPr>
        <w:t>盖章，签约手续完成后，本人</w:t>
      </w:r>
      <w:r w:rsidR="001B2621">
        <w:rPr>
          <w:rFonts w:hint="eastAsia"/>
          <w:sz w:val="32"/>
          <w:szCs w:val="32"/>
        </w:rPr>
        <w:t>承诺</w:t>
      </w:r>
      <w:r>
        <w:rPr>
          <w:rFonts w:hint="eastAsia"/>
          <w:sz w:val="32"/>
          <w:szCs w:val="32"/>
        </w:rPr>
        <w:t>将三方协议第二联交回给研究生处，以确保学校将能顺利上报就业方案。</w:t>
      </w:r>
    </w:p>
    <w:p w:rsidR="00576FCC" w:rsidRDefault="00576FCC" w:rsidP="00576FCC">
      <w:pPr>
        <w:jc w:val="left"/>
        <w:rPr>
          <w:sz w:val="32"/>
          <w:szCs w:val="32"/>
        </w:rPr>
      </w:pPr>
      <w:r>
        <w:rPr>
          <w:sz w:val="32"/>
          <w:szCs w:val="32"/>
        </w:rPr>
        <w:t xml:space="preserve">    </w:t>
      </w:r>
      <w:r>
        <w:rPr>
          <w:rFonts w:hint="eastAsia"/>
          <w:sz w:val="32"/>
          <w:szCs w:val="32"/>
        </w:rPr>
        <w:t>若因没有及时提交三方协议书第二联而导致报到证无法正常办理的一切后果由本人一律承担，与学校无任何关系。</w:t>
      </w:r>
    </w:p>
    <w:p w:rsidR="00576FCC" w:rsidRDefault="00576FCC" w:rsidP="00576FCC">
      <w:pPr>
        <w:jc w:val="left"/>
        <w:rPr>
          <w:sz w:val="32"/>
          <w:szCs w:val="32"/>
        </w:rPr>
      </w:pPr>
      <w:r>
        <w:rPr>
          <w:sz w:val="32"/>
          <w:szCs w:val="32"/>
        </w:rPr>
        <w:t xml:space="preserve">    </w:t>
      </w:r>
    </w:p>
    <w:p w:rsidR="00576FCC" w:rsidRDefault="00576FCC" w:rsidP="00576FCC">
      <w:pPr>
        <w:wordWrap w:val="0"/>
        <w:jc w:val="right"/>
        <w:rPr>
          <w:sz w:val="32"/>
          <w:szCs w:val="32"/>
        </w:rPr>
      </w:pPr>
      <w:r>
        <w:rPr>
          <w:rFonts w:hint="eastAsia"/>
          <w:sz w:val="32"/>
          <w:szCs w:val="32"/>
        </w:rPr>
        <w:t>保证人：</w:t>
      </w:r>
      <w:r>
        <w:rPr>
          <w:sz w:val="32"/>
          <w:szCs w:val="32"/>
        </w:rPr>
        <w:t xml:space="preserve">        </w:t>
      </w:r>
    </w:p>
    <w:p w:rsidR="00576FCC" w:rsidRDefault="00576FCC" w:rsidP="00576FCC">
      <w:pPr>
        <w:wordWrap w:val="0"/>
        <w:jc w:val="right"/>
        <w:rPr>
          <w:sz w:val="32"/>
          <w:szCs w:val="32"/>
        </w:rPr>
      </w:pPr>
      <w:r>
        <w:rPr>
          <w:rFonts w:hint="eastAsia"/>
          <w:sz w:val="32"/>
          <w:szCs w:val="32"/>
        </w:rPr>
        <w:t>电话：</w:t>
      </w:r>
      <w:r>
        <w:rPr>
          <w:sz w:val="32"/>
          <w:szCs w:val="32"/>
        </w:rPr>
        <w:t xml:space="preserve">        </w:t>
      </w:r>
    </w:p>
    <w:p w:rsidR="00576FCC" w:rsidRDefault="00576FCC" w:rsidP="00576FCC">
      <w:pPr>
        <w:wordWrap w:val="0"/>
        <w:jc w:val="right"/>
        <w:rPr>
          <w:sz w:val="32"/>
          <w:szCs w:val="32"/>
        </w:rPr>
      </w:pPr>
      <w:r>
        <w:rPr>
          <w:rFonts w:hint="eastAsia"/>
          <w:sz w:val="32"/>
          <w:szCs w:val="32"/>
        </w:rPr>
        <w:t>时间：</w:t>
      </w:r>
      <w:r>
        <w:rPr>
          <w:sz w:val="32"/>
          <w:szCs w:val="32"/>
        </w:rPr>
        <w:t xml:space="preserve">        </w:t>
      </w:r>
    </w:p>
    <w:p w:rsidR="00576FCC" w:rsidRDefault="00576FCC" w:rsidP="00576FCC">
      <w:pPr>
        <w:jc w:val="left"/>
        <w:rPr>
          <w:sz w:val="32"/>
          <w:szCs w:val="32"/>
        </w:rPr>
      </w:pPr>
    </w:p>
    <w:p w:rsidR="00576FCC" w:rsidRDefault="00576FCC" w:rsidP="00576FCC">
      <w:pPr>
        <w:jc w:val="left"/>
        <w:rPr>
          <w:sz w:val="32"/>
          <w:szCs w:val="32"/>
        </w:rPr>
      </w:pPr>
    </w:p>
    <w:p w:rsidR="00576FCC" w:rsidRDefault="00576FCC" w:rsidP="00576FCC">
      <w:pPr>
        <w:jc w:val="left"/>
        <w:rPr>
          <w:sz w:val="32"/>
          <w:szCs w:val="32"/>
        </w:rPr>
      </w:pPr>
      <w:r>
        <w:rPr>
          <w:rFonts w:hint="eastAsia"/>
          <w:sz w:val="32"/>
          <w:szCs w:val="32"/>
        </w:rPr>
        <w:t>温馨提示：将三方寄给用人单位时，要将三方留空的地方全部填完，以保障学生自身权益。</w:t>
      </w:r>
    </w:p>
    <w:p w:rsidR="00491A01" w:rsidRPr="00576FCC" w:rsidRDefault="00491A01"/>
    <w:sectPr w:rsidR="00491A01" w:rsidRPr="00576FCC" w:rsidSect="00491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CF" w:rsidRDefault="007767CF" w:rsidP="00576FCC">
      <w:r>
        <w:separator/>
      </w:r>
    </w:p>
  </w:endnote>
  <w:endnote w:type="continuationSeparator" w:id="0">
    <w:p w:rsidR="007767CF" w:rsidRDefault="007767CF" w:rsidP="00576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CF" w:rsidRDefault="007767CF" w:rsidP="00576FCC">
      <w:r>
        <w:separator/>
      </w:r>
    </w:p>
  </w:footnote>
  <w:footnote w:type="continuationSeparator" w:id="0">
    <w:p w:rsidR="007767CF" w:rsidRDefault="007767CF" w:rsidP="00576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FCC"/>
    <w:rsid w:val="0000164C"/>
    <w:rsid w:val="00011453"/>
    <w:rsid w:val="00066D7D"/>
    <w:rsid w:val="000753F7"/>
    <w:rsid w:val="00096C6D"/>
    <w:rsid w:val="000B76AB"/>
    <w:rsid w:val="000D69C0"/>
    <w:rsid w:val="000E0531"/>
    <w:rsid w:val="000F34DE"/>
    <w:rsid w:val="00104388"/>
    <w:rsid w:val="00122C38"/>
    <w:rsid w:val="00127CDB"/>
    <w:rsid w:val="00140C9C"/>
    <w:rsid w:val="00170F1F"/>
    <w:rsid w:val="00173252"/>
    <w:rsid w:val="001B2621"/>
    <w:rsid w:val="001D1D99"/>
    <w:rsid w:val="001D70D1"/>
    <w:rsid w:val="001E5F3C"/>
    <w:rsid w:val="001F0AB6"/>
    <w:rsid w:val="001F7E23"/>
    <w:rsid w:val="002272C1"/>
    <w:rsid w:val="002278D4"/>
    <w:rsid w:val="00243770"/>
    <w:rsid w:val="00250CDF"/>
    <w:rsid w:val="00252A60"/>
    <w:rsid w:val="00257A39"/>
    <w:rsid w:val="00264779"/>
    <w:rsid w:val="002B1FD2"/>
    <w:rsid w:val="003020C9"/>
    <w:rsid w:val="0031412D"/>
    <w:rsid w:val="00330A3A"/>
    <w:rsid w:val="00341C09"/>
    <w:rsid w:val="00390CA7"/>
    <w:rsid w:val="00391229"/>
    <w:rsid w:val="003A1571"/>
    <w:rsid w:val="003A1B75"/>
    <w:rsid w:val="003D44BD"/>
    <w:rsid w:val="003F2FA2"/>
    <w:rsid w:val="004204AA"/>
    <w:rsid w:val="00444576"/>
    <w:rsid w:val="00463396"/>
    <w:rsid w:val="00491A01"/>
    <w:rsid w:val="004921B8"/>
    <w:rsid w:val="004A0116"/>
    <w:rsid w:val="004A0B0B"/>
    <w:rsid w:val="004B3B65"/>
    <w:rsid w:val="004B5981"/>
    <w:rsid w:val="004C1EE2"/>
    <w:rsid w:val="004E0573"/>
    <w:rsid w:val="004F3770"/>
    <w:rsid w:val="005006F1"/>
    <w:rsid w:val="00506092"/>
    <w:rsid w:val="00536E07"/>
    <w:rsid w:val="00570371"/>
    <w:rsid w:val="00576FCC"/>
    <w:rsid w:val="005770B2"/>
    <w:rsid w:val="00591410"/>
    <w:rsid w:val="005B3ACE"/>
    <w:rsid w:val="005D6EFF"/>
    <w:rsid w:val="005F3E01"/>
    <w:rsid w:val="005F5EED"/>
    <w:rsid w:val="006313EB"/>
    <w:rsid w:val="006359EF"/>
    <w:rsid w:val="00637C65"/>
    <w:rsid w:val="00675292"/>
    <w:rsid w:val="00684D53"/>
    <w:rsid w:val="0069379E"/>
    <w:rsid w:val="006D373D"/>
    <w:rsid w:val="006D3A65"/>
    <w:rsid w:val="00731A27"/>
    <w:rsid w:val="00740FAC"/>
    <w:rsid w:val="0074605A"/>
    <w:rsid w:val="007767CF"/>
    <w:rsid w:val="007B5B0B"/>
    <w:rsid w:val="007C7760"/>
    <w:rsid w:val="007D3F98"/>
    <w:rsid w:val="00825243"/>
    <w:rsid w:val="008662A5"/>
    <w:rsid w:val="00881FFC"/>
    <w:rsid w:val="008A74DB"/>
    <w:rsid w:val="008D1E5E"/>
    <w:rsid w:val="008F2325"/>
    <w:rsid w:val="008F6156"/>
    <w:rsid w:val="009417AB"/>
    <w:rsid w:val="009D50A1"/>
    <w:rsid w:val="00A10D26"/>
    <w:rsid w:val="00A448C1"/>
    <w:rsid w:val="00A5148B"/>
    <w:rsid w:val="00A56D1E"/>
    <w:rsid w:val="00AC64E6"/>
    <w:rsid w:val="00AE6387"/>
    <w:rsid w:val="00B05676"/>
    <w:rsid w:val="00B17AFB"/>
    <w:rsid w:val="00B24C91"/>
    <w:rsid w:val="00B7201A"/>
    <w:rsid w:val="00BB6E6C"/>
    <w:rsid w:val="00BF0906"/>
    <w:rsid w:val="00C00BCA"/>
    <w:rsid w:val="00C2091D"/>
    <w:rsid w:val="00C62809"/>
    <w:rsid w:val="00C75680"/>
    <w:rsid w:val="00C81517"/>
    <w:rsid w:val="00CB5C8B"/>
    <w:rsid w:val="00D23A13"/>
    <w:rsid w:val="00D36935"/>
    <w:rsid w:val="00D60C66"/>
    <w:rsid w:val="00D62606"/>
    <w:rsid w:val="00D72FC1"/>
    <w:rsid w:val="00D752F0"/>
    <w:rsid w:val="00D96A03"/>
    <w:rsid w:val="00DA2570"/>
    <w:rsid w:val="00DA7095"/>
    <w:rsid w:val="00DB08C9"/>
    <w:rsid w:val="00DB1B1F"/>
    <w:rsid w:val="00DB6308"/>
    <w:rsid w:val="00DD0E10"/>
    <w:rsid w:val="00E50BC7"/>
    <w:rsid w:val="00EC12CF"/>
    <w:rsid w:val="00EC4494"/>
    <w:rsid w:val="00ED784C"/>
    <w:rsid w:val="00EE4393"/>
    <w:rsid w:val="00EE64CC"/>
    <w:rsid w:val="00F5021F"/>
    <w:rsid w:val="00F83CA6"/>
    <w:rsid w:val="00FE424A"/>
    <w:rsid w:val="00FF3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F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6FCC"/>
    <w:rPr>
      <w:sz w:val="18"/>
      <w:szCs w:val="18"/>
    </w:rPr>
  </w:style>
  <w:style w:type="paragraph" w:styleId="a4">
    <w:name w:val="footer"/>
    <w:basedOn w:val="a"/>
    <w:link w:val="Char0"/>
    <w:uiPriority w:val="99"/>
    <w:semiHidden/>
    <w:unhideWhenUsed/>
    <w:rsid w:val="00576F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6FCC"/>
    <w:rPr>
      <w:sz w:val="18"/>
      <w:szCs w:val="18"/>
    </w:rPr>
  </w:style>
</w:styles>
</file>

<file path=word/webSettings.xml><?xml version="1.0" encoding="utf-8"?>
<w:webSettings xmlns:r="http://schemas.openxmlformats.org/officeDocument/2006/relationships" xmlns:w="http://schemas.openxmlformats.org/wordprocessingml/2006/main">
  <w:divs>
    <w:div w:id="21305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孙迎娣</dc:creator>
  <cp:keywords/>
  <dc:description/>
  <cp:lastModifiedBy>孙迎娣</cp:lastModifiedBy>
  <cp:revision>3</cp:revision>
  <dcterms:created xsi:type="dcterms:W3CDTF">2018-12-11T02:25:00Z</dcterms:created>
  <dcterms:modified xsi:type="dcterms:W3CDTF">2018-12-11T02:26:00Z</dcterms:modified>
</cp:coreProperties>
</file>